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B80B32" w:rsidRPr="00BE6201" w:rsidTr="00FE63AD">
        <w:tc>
          <w:tcPr>
            <w:tcW w:w="4678" w:type="dxa"/>
          </w:tcPr>
          <w:p w:rsidR="00B80B32" w:rsidRPr="00BE6201" w:rsidRDefault="00B80B32" w:rsidP="00FE63AD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BE6201">
              <w:rPr>
                <w:rFonts w:eastAsia="Times New Roman"/>
                <w:b/>
                <w:sz w:val="28"/>
                <w:szCs w:val="24"/>
              </w:rPr>
              <w:t>BAN CHẤP HÀNH TRUNG ƯƠNG</w:t>
            </w:r>
          </w:p>
          <w:p w:rsidR="00B80B32" w:rsidRPr="00BE6201" w:rsidRDefault="00B80B32" w:rsidP="00FE63AD">
            <w:pPr>
              <w:spacing w:before="0" w:line="240" w:lineRule="auto"/>
              <w:ind w:firstLine="0"/>
              <w:jc w:val="center"/>
              <w:rPr>
                <w:rFonts w:eastAsia="Times New Roman"/>
                <w:sz w:val="28"/>
                <w:szCs w:val="24"/>
              </w:rPr>
            </w:pPr>
            <w:r w:rsidRPr="00BE6201">
              <w:rPr>
                <w:rFonts w:eastAsia="Times New Roman"/>
                <w:sz w:val="28"/>
                <w:szCs w:val="24"/>
              </w:rPr>
              <w:t>***</w:t>
            </w:r>
          </w:p>
        </w:tc>
        <w:tc>
          <w:tcPr>
            <w:tcW w:w="4678" w:type="dxa"/>
          </w:tcPr>
          <w:p w:rsidR="00B80B32" w:rsidRPr="00BE6201" w:rsidRDefault="00005DD4" w:rsidP="00FE63AD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209543" wp14:editId="4C0AD97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303530</wp:posOffset>
                      </wp:positionV>
                      <wp:extent cx="24003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1BFD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3pt,23.9pt" to="221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3CyA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"/>
                  </w:pict>
                </mc:Fallback>
              </mc:AlternateContent>
            </w:r>
            <w:r w:rsidR="00B80B32" w:rsidRPr="00BE6201">
              <w:rPr>
                <w:rFonts w:eastAsia="Times New Roman"/>
                <w:b/>
                <w:sz w:val="30"/>
                <w:szCs w:val="30"/>
              </w:rPr>
              <w:t>ĐOÀN TNCS HỒ CHÍ MINH</w:t>
            </w:r>
          </w:p>
          <w:p w:rsidR="00FE63AD" w:rsidRDefault="00FE63AD" w:rsidP="00FE63AD">
            <w:pPr>
              <w:spacing w:before="0" w:line="240" w:lineRule="auto"/>
              <w:ind w:firstLine="0"/>
              <w:jc w:val="right"/>
              <w:rPr>
                <w:rFonts w:eastAsia="Times New Roman"/>
                <w:bCs/>
                <w:i/>
                <w:sz w:val="26"/>
                <w:szCs w:val="26"/>
              </w:rPr>
            </w:pPr>
          </w:p>
          <w:p w:rsidR="00B80B32" w:rsidRPr="00BE6201" w:rsidRDefault="00B80B32" w:rsidP="00FE63AD">
            <w:pPr>
              <w:spacing w:before="0" w:line="240" w:lineRule="auto"/>
              <w:ind w:firstLine="0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BE6201">
              <w:rPr>
                <w:rFonts w:eastAsia="Times New Roman"/>
                <w:bCs/>
                <w:i/>
                <w:sz w:val="26"/>
                <w:szCs w:val="26"/>
              </w:rPr>
              <w:t xml:space="preserve">Hà Nội, ngày </w:t>
            </w:r>
            <w:r w:rsidR="00005DD4">
              <w:rPr>
                <w:rFonts w:eastAsia="Times New Roman"/>
                <w:bCs/>
                <w:i/>
                <w:sz w:val="26"/>
                <w:szCs w:val="26"/>
              </w:rPr>
              <w:t>17</w:t>
            </w:r>
            <w:r w:rsidRPr="00BE6201">
              <w:rPr>
                <w:rFonts w:eastAsia="Times New Roman"/>
                <w:bCs/>
                <w:i/>
                <w:sz w:val="26"/>
                <w:szCs w:val="26"/>
              </w:rPr>
              <w:t xml:space="preserve"> tháng 9 năm 2021</w:t>
            </w:r>
          </w:p>
        </w:tc>
      </w:tr>
    </w:tbl>
    <w:p w:rsidR="00B80B32" w:rsidRPr="00005DD4" w:rsidRDefault="00B80B32" w:rsidP="00B80B32">
      <w:pPr>
        <w:spacing w:line="240" w:lineRule="auto"/>
        <w:rPr>
          <w:b/>
          <w:bCs/>
          <w:sz w:val="20"/>
          <w:szCs w:val="32"/>
        </w:rPr>
      </w:pPr>
    </w:p>
    <w:p w:rsidR="00B80B32" w:rsidRPr="00270288" w:rsidRDefault="00FE63AD" w:rsidP="00005DD4">
      <w:pPr>
        <w:spacing w:before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PHỤ LỤC</w:t>
      </w:r>
    </w:p>
    <w:p w:rsidR="00FE63AD" w:rsidRDefault="00FE63AD" w:rsidP="00005DD4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Phân bổ chỉ tiêu bài đăng và h</w:t>
      </w:r>
      <w:r w:rsidR="00B80B32">
        <w:rPr>
          <w:b/>
          <w:bCs/>
          <w:sz w:val="28"/>
          <w:szCs w:val="28"/>
        </w:rPr>
        <w:t xml:space="preserve">aghtag </w:t>
      </w:r>
    </w:p>
    <w:p w:rsidR="00B80B32" w:rsidRDefault="00FE63AD" w:rsidP="00005DD4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của các địa phương, đơn vị trong </w:t>
      </w:r>
      <w:r w:rsidR="00B80B32">
        <w:rPr>
          <w:b/>
          <w:bCs/>
          <w:sz w:val="28"/>
          <w:szCs w:val="28"/>
        </w:rPr>
        <w:t>Chiến dịch Vùng xanh hy vọng</w:t>
      </w:r>
    </w:p>
    <w:p w:rsidR="00005DD4" w:rsidRDefault="00005DD4" w:rsidP="00005DD4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</w:t>
      </w:r>
    </w:p>
    <w:p w:rsidR="00B80B32" w:rsidRPr="00005DD4" w:rsidRDefault="00B80B32" w:rsidP="00005DD4">
      <w:pPr>
        <w:ind w:firstLine="0"/>
        <w:rPr>
          <w:sz w:val="16"/>
        </w:rPr>
      </w:pPr>
    </w:p>
    <w:tbl>
      <w:tblPr>
        <w:tblW w:w="104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2835"/>
        <w:gridCol w:w="1992"/>
        <w:gridCol w:w="2322"/>
      </w:tblGrid>
      <w:tr w:rsidR="00005DD4" w:rsidRPr="00B80B32" w:rsidTr="00005DD4">
        <w:trPr>
          <w:trHeight w:val="33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4" w:rsidRPr="00B80B32" w:rsidRDefault="00005DD4" w:rsidP="00B80B3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B80B3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Cụm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4" w:rsidRPr="00B80B32" w:rsidRDefault="00005DD4" w:rsidP="00B80B3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80B32">
              <w:rPr>
                <w:rFonts w:eastAsia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D4" w:rsidRPr="00B80B32" w:rsidRDefault="00005DD4" w:rsidP="00B80B3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80B32">
              <w:rPr>
                <w:rFonts w:eastAsia="Times New Roman" w:cs="Times New Roman"/>
                <w:b/>
                <w:bCs/>
                <w:sz w:val="26"/>
                <w:szCs w:val="26"/>
              </w:rPr>
              <w:t>Số tin, bài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đăng có hastag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Hastag tên đơn vị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Miền núi Tây Bắc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Điện Biên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#DienBien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Hòa Bình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#HoaBinh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Lào Cai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#LaoCai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Lai Châu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#LaiChau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Sơn La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#SonLa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Yên Bái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#YenBai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Miền núi Đông Bắc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Hà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Cao Bằng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#CaoBang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Bắc Kạn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#BacKan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Lạng Sơn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#LangSon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Tuyên Quang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#TuyenQuang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Thái Nguyên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#ThaiNguyen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Trung du Bắc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Bắc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#BacGiang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Vĩnh Phúc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#VinhPhuc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Phú Thọ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#PhuTho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Bắc Ninh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#BacNinh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Quảng Ninh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#QuangNinh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Đồng bằng Sông Hồng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Hà Nội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#HaNoi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Hưng Yên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#HungYen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#HaiDuong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Hải Phòng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#HaiPhong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Hà Nam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#HaNam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Nam Định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#NamDinh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Ninh Bình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#NinhBinh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Thái Bình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#ThaiBinh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Bắc Trung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Thanh Hóa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#ThanhHoa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Nghệ An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#NgheAn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Hà Tĩnh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#HaTinh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Quảng Bình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#QuangBinh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Quảng Trị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#QuangTri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Thừa Thiên Huế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#ThuaThienHue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pacing w:val="-12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pacing w:val="-12"/>
                <w:sz w:val="26"/>
                <w:szCs w:val="26"/>
              </w:rPr>
              <w:t>Duyên hải Nam Trung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Đà Nẵng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#DaNang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#QuangNam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Quảng Ngãi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#QuangNgai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Bình Định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#BinhDinh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Phú Yên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#PhuYen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Khánh Hòa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#KhanhHoa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Ninh Thuận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#NinhThuan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Tây Nguyên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Đắk Lắk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#DakLak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Đắk Nông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#DakNong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Gia Lai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#GiaLai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Kon Tum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#KonTum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Lâm Đồng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#LamDong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Đông Nam bộ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TP. </w:t>
            </w: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Hồ Chí Minh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#TPHoChiMinh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Bình Dương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#BinhDuong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Đồng Nai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#DongNai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Bình Phước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#BinhPhuoc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B80B32">
              <w:rPr>
                <w:rFonts w:eastAsia="Times New Roman" w:cs="Times New Roman"/>
                <w:color w:val="000000"/>
                <w:szCs w:val="24"/>
              </w:rPr>
              <w:t>Bà Rịa - Vũng Tàu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#BaRiaVungTau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49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Bình Thuận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#BinhThuan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Tây Ninh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#TayNinh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Đồng bằng Sông Tiền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Long An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#LongAn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Tiền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#TienGiang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Bến Tre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#BenTre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Đồng Tháp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#DongThap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Trà Vinh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#TraVinh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Vĩnh Long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#VinhLong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57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Đồng bằng Sông Hậu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Cần Thơ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#CanTho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Hậu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#HauGiang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An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#AnGiang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Kiên Giang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#KienGiang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Bạc Liêu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#BacLieu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Sóc Trăng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#SocTrang</w:t>
            </w:r>
          </w:p>
        </w:tc>
      </w:tr>
      <w:tr w:rsidR="00005DD4" w:rsidRPr="00B80B32" w:rsidTr="00FE63AD">
        <w:trPr>
          <w:trHeight w:val="4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Cà Mau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z w:val="26"/>
                <w:szCs w:val="26"/>
              </w:rPr>
              <w:t>#CaMau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Trực thuộc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Các cơ quan TW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05DD4">
              <w:rPr>
                <w:rFonts w:cs="Times New Roman"/>
                <w:color w:val="000000" w:themeColor="text1"/>
                <w:sz w:val="26"/>
                <w:szCs w:val="26"/>
              </w:rPr>
              <w:t>#DoankhoiCCQTW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color w:val="000000"/>
                <w:sz w:val="26"/>
                <w:szCs w:val="26"/>
              </w:rPr>
              <w:t>Doanh nghiệp TW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05DD4">
              <w:rPr>
                <w:rFonts w:cs="Times New Roman"/>
                <w:color w:val="000000" w:themeColor="text1"/>
                <w:sz w:val="26"/>
                <w:szCs w:val="26"/>
              </w:rPr>
              <w:t>#DoankhoiDNTW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Đoàn TN Bộ Công an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05DD4">
              <w:rPr>
                <w:rFonts w:cs="Times New Roman"/>
                <w:color w:val="000000" w:themeColor="text1"/>
                <w:sz w:val="26"/>
                <w:szCs w:val="26"/>
              </w:rPr>
              <w:t>#DTNBoCongan</w:t>
            </w:r>
          </w:p>
        </w:tc>
      </w:tr>
      <w:tr w:rsidR="00005DD4" w:rsidRPr="00B80B32" w:rsidTr="00005DD4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80B3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pacing w:val="-6"/>
                <w:sz w:val="26"/>
                <w:szCs w:val="26"/>
              </w:rPr>
            </w:pPr>
            <w:r w:rsidRPr="00005DD4">
              <w:rPr>
                <w:rFonts w:eastAsia="Times New Roman" w:cs="Times New Roman"/>
                <w:color w:val="000000"/>
                <w:spacing w:val="-6"/>
                <w:sz w:val="26"/>
                <w:szCs w:val="26"/>
              </w:rPr>
              <w:t>Ban Thanh niên Quân đội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05DD4">
              <w:rPr>
                <w:rFonts w:cs="Times New Roman"/>
                <w:color w:val="000000" w:themeColor="text1"/>
                <w:sz w:val="26"/>
                <w:szCs w:val="26"/>
              </w:rPr>
              <w:t>#BTNQuandoi</w:t>
            </w:r>
          </w:p>
        </w:tc>
      </w:tr>
      <w:tr w:rsidR="00005DD4" w:rsidRPr="00B80B32" w:rsidTr="00005DD4">
        <w:trPr>
          <w:trHeight w:val="3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0B3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10,000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B80B32" w:rsidRDefault="00005DD4" w:rsidP="00005DD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630F" w:rsidRDefault="00C1630F"/>
    <w:sectPr w:rsidR="00C1630F" w:rsidSect="00FE63AD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BD" w:rsidRDefault="00F026BD" w:rsidP="00FE63AD">
      <w:pPr>
        <w:spacing w:before="0" w:line="240" w:lineRule="auto"/>
      </w:pPr>
      <w:r>
        <w:separator/>
      </w:r>
    </w:p>
  </w:endnote>
  <w:endnote w:type="continuationSeparator" w:id="0">
    <w:p w:rsidR="00F026BD" w:rsidRDefault="00F026BD" w:rsidP="00FE63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BD" w:rsidRDefault="00F026BD" w:rsidP="00FE63AD">
      <w:pPr>
        <w:spacing w:before="0" w:line="240" w:lineRule="auto"/>
      </w:pPr>
      <w:r>
        <w:separator/>
      </w:r>
    </w:p>
  </w:footnote>
  <w:footnote w:type="continuationSeparator" w:id="0">
    <w:p w:rsidR="00F026BD" w:rsidRDefault="00F026BD" w:rsidP="00FE63A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19908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FE63AD" w:rsidRPr="00FE63AD" w:rsidRDefault="00FE63AD" w:rsidP="00FE63AD">
        <w:pPr>
          <w:pStyle w:val="Header"/>
          <w:ind w:firstLine="0"/>
          <w:jc w:val="center"/>
          <w:rPr>
            <w:sz w:val="28"/>
            <w:szCs w:val="28"/>
          </w:rPr>
        </w:pPr>
        <w:r w:rsidRPr="00FE63AD">
          <w:rPr>
            <w:sz w:val="28"/>
            <w:szCs w:val="28"/>
          </w:rPr>
          <w:fldChar w:fldCharType="begin"/>
        </w:r>
        <w:r w:rsidRPr="00FE63AD">
          <w:rPr>
            <w:sz w:val="28"/>
            <w:szCs w:val="28"/>
          </w:rPr>
          <w:instrText xml:space="preserve"> PAGE   \* MERGEFORMAT </w:instrText>
        </w:r>
        <w:r w:rsidRPr="00FE63AD">
          <w:rPr>
            <w:sz w:val="28"/>
            <w:szCs w:val="28"/>
          </w:rPr>
          <w:fldChar w:fldCharType="separate"/>
        </w:r>
        <w:r w:rsidR="003C6763">
          <w:rPr>
            <w:noProof/>
            <w:sz w:val="28"/>
            <w:szCs w:val="28"/>
          </w:rPr>
          <w:t>2</w:t>
        </w:r>
        <w:r w:rsidRPr="00FE63AD">
          <w:rPr>
            <w:noProof/>
            <w:sz w:val="28"/>
            <w:szCs w:val="28"/>
          </w:rPr>
          <w:fldChar w:fldCharType="end"/>
        </w:r>
      </w:p>
    </w:sdtContent>
  </w:sdt>
  <w:p w:rsidR="00FE63AD" w:rsidRPr="00FE63AD" w:rsidRDefault="00FE63AD" w:rsidP="00FE63AD">
    <w:pPr>
      <w:pStyle w:val="Header"/>
      <w:ind w:firstLine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32"/>
    <w:rsid w:val="00005DD4"/>
    <w:rsid w:val="001F4547"/>
    <w:rsid w:val="00265539"/>
    <w:rsid w:val="002D2791"/>
    <w:rsid w:val="003C6763"/>
    <w:rsid w:val="008D27C0"/>
    <w:rsid w:val="00B80B32"/>
    <w:rsid w:val="00C1630F"/>
    <w:rsid w:val="00E91E4D"/>
    <w:rsid w:val="00F026BD"/>
    <w:rsid w:val="00FA6781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7FCC0-93D6-4BD0-9981-61657B7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line="252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A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AD"/>
  </w:style>
  <w:style w:type="paragraph" w:styleId="Footer">
    <w:name w:val="footer"/>
    <w:basedOn w:val="Normal"/>
    <w:link w:val="FooterChar"/>
    <w:uiPriority w:val="99"/>
    <w:unhideWhenUsed/>
    <w:rsid w:val="00FE63A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2021-09-20T02:20:00Z</dcterms:created>
  <dcterms:modified xsi:type="dcterms:W3CDTF">2021-09-20T02:20:00Z</dcterms:modified>
</cp:coreProperties>
</file>